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444346" w14:textId="77777777" w:rsidR="00261237" w:rsidRPr="00696D9A" w:rsidRDefault="00C25FF0" w:rsidP="00990AC0">
      <w:pPr>
        <w:tabs>
          <w:tab w:val="left" w:pos="1440"/>
          <w:tab w:val="left" w:pos="6048"/>
        </w:tabs>
        <w:spacing w:after="0"/>
        <w:jc w:val="center"/>
      </w:pPr>
      <w:r w:rsidRPr="00696D9A">
        <w:t>MISSOURI WATER ENVIRONMENT ASSOCIATION</w:t>
      </w:r>
    </w:p>
    <w:p w14:paraId="26D59159" w14:textId="77777777" w:rsidR="00C25FF0" w:rsidRPr="00696D9A" w:rsidRDefault="00C25FF0" w:rsidP="00990AC0">
      <w:pPr>
        <w:tabs>
          <w:tab w:val="left" w:pos="1440"/>
          <w:tab w:val="left" w:pos="6048"/>
        </w:tabs>
        <w:spacing w:after="0"/>
        <w:jc w:val="center"/>
      </w:pPr>
      <w:r w:rsidRPr="00696D9A">
        <w:t>LABORATORY PRACTICES COMMITTEE</w:t>
      </w:r>
    </w:p>
    <w:p w14:paraId="6A35D0A8" w14:textId="196119A2" w:rsidR="00C25FF0" w:rsidRPr="00696D9A" w:rsidRDefault="00C25FF0" w:rsidP="00990AC0">
      <w:pPr>
        <w:tabs>
          <w:tab w:val="left" w:pos="1440"/>
          <w:tab w:val="left" w:pos="6048"/>
        </w:tabs>
        <w:spacing w:after="0"/>
        <w:jc w:val="center"/>
      </w:pPr>
      <w:r w:rsidRPr="00696D9A">
        <w:t xml:space="preserve">FALL OUTREACH TRAINING, </w:t>
      </w:r>
      <w:r w:rsidR="00AA7938">
        <w:t>FRIDAY</w:t>
      </w:r>
      <w:r w:rsidRPr="00696D9A">
        <w:t xml:space="preserve">, </w:t>
      </w:r>
      <w:r w:rsidR="00AA7938">
        <w:t>NOVEMBER 8</w:t>
      </w:r>
      <w:r w:rsidR="009F1B69">
        <w:t>, 201</w:t>
      </w:r>
      <w:r w:rsidR="00AA7938">
        <w:t>9</w:t>
      </w:r>
    </w:p>
    <w:p w14:paraId="2D92A841" w14:textId="120B5499" w:rsidR="00C25FF0" w:rsidRDefault="00AA7938" w:rsidP="00990AC0">
      <w:pPr>
        <w:tabs>
          <w:tab w:val="left" w:pos="1440"/>
          <w:tab w:val="left" w:pos="6048"/>
        </w:tabs>
        <w:spacing w:after="0"/>
        <w:jc w:val="center"/>
      </w:pPr>
      <w:r>
        <w:t xml:space="preserve">Shirley R. </w:t>
      </w:r>
      <w:proofErr w:type="spellStart"/>
      <w:r>
        <w:t>Bomar</w:t>
      </w:r>
      <w:proofErr w:type="spellEnd"/>
      <w:r>
        <w:t xml:space="preserve"> Community Center</w:t>
      </w:r>
    </w:p>
    <w:p w14:paraId="6E4D9CAD" w14:textId="0120FB63" w:rsidR="009F1B69" w:rsidRPr="00696D9A" w:rsidRDefault="00AA7938" w:rsidP="00990AC0">
      <w:pPr>
        <w:tabs>
          <w:tab w:val="left" w:pos="1440"/>
          <w:tab w:val="left" w:pos="6048"/>
        </w:tabs>
        <w:spacing w:after="0"/>
        <w:jc w:val="center"/>
      </w:pPr>
      <w:r>
        <w:t>253 Munger Lane, Hannibal, MO</w:t>
      </w:r>
    </w:p>
    <w:p w14:paraId="32809B99" w14:textId="77777777" w:rsidR="009F1B69" w:rsidRDefault="009F1B69" w:rsidP="00990AC0">
      <w:pPr>
        <w:tabs>
          <w:tab w:val="left" w:pos="1440"/>
          <w:tab w:val="left" w:pos="5616"/>
          <w:tab w:val="left" w:pos="6048"/>
        </w:tabs>
        <w:rPr>
          <w:b/>
        </w:rPr>
      </w:pPr>
    </w:p>
    <w:p w14:paraId="0ADE1513" w14:textId="77777777" w:rsidR="00C25FF0" w:rsidRPr="000B2CBE" w:rsidRDefault="00C25FF0" w:rsidP="00990AC0">
      <w:pPr>
        <w:tabs>
          <w:tab w:val="left" w:pos="1440"/>
          <w:tab w:val="left" w:pos="5616"/>
          <w:tab w:val="left" w:pos="6048"/>
        </w:tabs>
      </w:pPr>
      <w:r w:rsidRPr="000B2CBE">
        <w:rPr>
          <w:b/>
        </w:rPr>
        <w:t>8:00 – 8:15</w:t>
      </w:r>
      <w:r w:rsidRPr="000B2CBE">
        <w:tab/>
      </w:r>
      <w:r w:rsidRPr="000B2CBE">
        <w:rPr>
          <w:b/>
        </w:rPr>
        <w:t>Registration</w:t>
      </w:r>
      <w:r w:rsidRPr="000B2CBE">
        <w:t xml:space="preserve"> </w:t>
      </w:r>
    </w:p>
    <w:p w14:paraId="13174250" w14:textId="671540DC" w:rsidR="00AA7938" w:rsidRDefault="00C25FF0" w:rsidP="00AA7938">
      <w:pPr>
        <w:tabs>
          <w:tab w:val="left" w:pos="1440"/>
          <w:tab w:val="left" w:pos="6048"/>
        </w:tabs>
        <w:autoSpaceDE w:val="0"/>
        <w:autoSpaceDN w:val="0"/>
        <w:adjustRightInd w:val="0"/>
        <w:spacing w:after="0" w:line="240" w:lineRule="auto"/>
        <w:rPr>
          <w:rFonts w:ascii="Calibri" w:hAnsi="Calibri" w:cs="Calibri"/>
        </w:rPr>
      </w:pPr>
      <w:r w:rsidRPr="000B2CBE">
        <w:rPr>
          <w:b/>
        </w:rPr>
        <w:t>8:15 – 9:00</w:t>
      </w:r>
      <w:r w:rsidRPr="000B2CBE">
        <w:tab/>
        <w:t>“</w:t>
      </w:r>
      <w:r w:rsidR="00AA7938">
        <w:rPr>
          <w:rFonts w:ascii="Calibri" w:hAnsi="Calibri" w:cs="Calibri"/>
        </w:rPr>
        <w:t xml:space="preserve">Laboratory Equipment Calibrations –                         </w:t>
      </w:r>
      <w:r w:rsidR="00AA7938" w:rsidRPr="005144DF">
        <w:rPr>
          <w:i/>
        </w:rPr>
        <w:t xml:space="preserve">Natalie </w:t>
      </w:r>
      <w:r w:rsidR="00AA7938">
        <w:rPr>
          <w:i/>
        </w:rPr>
        <w:t>Frazier</w:t>
      </w:r>
      <w:r w:rsidR="00AA7938" w:rsidRPr="00696D9A">
        <w:t xml:space="preserve">, </w:t>
      </w:r>
      <w:r w:rsidR="00AA7938">
        <w:t xml:space="preserve">Owner of </w:t>
      </w:r>
      <w:proofErr w:type="spellStart"/>
      <w:r w:rsidR="00AA7938">
        <w:t>IMINControls</w:t>
      </w:r>
      <w:proofErr w:type="spellEnd"/>
      <w:r w:rsidR="00AA7938">
        <w:t>, LLC</w:t>
      </w:r>
    </w:p>
    <w:p w14:paraId="6A6271A3" w14:textId="7E57B4BA" w:rsidR="000B2CBE" w:rsidRDefault="00AA7938" w:rsidP="00AA7938">
      <w:pPr>
        <w:tabs>
          <w:tab w:val="left" w:pos="1440"/>
          <w:tab w:val="left" w:pos="6048"/>
        </w:tabs>
        <w:autoSpaceDE w:val="0"/>
        <w:autoSpaceDN w:val="0"/>
        <w:adjustRightInd w:val="0"/>
        <w:spacing w:after="0" w:line="240" w:lineRule="auto"/>
        <w:rPr>
          <w:rFonts w:ascii="Times New Roman" w:hAnsi="Times New Roman" w:cs="Times New Roman"/>
          <w:sz w:val="24"/>
          <w:szCs w:val="24"/>
        </w:rPr>
      </w:pPr>
      <w:r>
        <w:rPr>
          <w:rFonts w:ascii="Calibri" w:hAnsi="Calibri" w:cs="Calibri"/>
        </w:rPr>
        <w:tab/>
        <w:t xml:space="preserve">The 5 </w:t>
      </w:r>
      <w:proofErr w:type="spellStart"/>
      <w:r>
        <w:rPr>
          <w:rFonts w:ascii="Calibri" w:hAnsi="Calibri" w:cs="Calibri"/>
        </w:rPr>
        <w:t>Ws</w:t>
      </w:r>
      <w:proofErr w:type="spellEnd"/>
      <w:r>
        <w:rPr>
          <w:rFonts w:ascii="Calibri" w:hAnsi="Calibri" w:cs="Calibri"/>
        </w:rPr>
        <w:t>…Who/What/When/Where/Why</w:t>
      </w:r>
      <w:r w:rsidR="000B2CBE" w:rsidRPr="000B2CBE">
        <w:rPr>
          <w:rFonts w:ascii="Calibri" w:hAnsi="Calibri" w:cs="Calibri"/>
        </w:rPr>
        <w:t>”</w:t>
      </w:r>
    </w:p>
    <w:p w14:paraId="5DAE680F" w14:textId="77777777" w:rsidR="00C25FF0" w:rsidRPr="00696D9A" w:rsidRDefault="00C25FF0" w:rsidP="00990AC0">
      <w:pPr>
        <w:tabs>
          <w:tab w:val="left" w:pos="1440"/>
          <w:tab w:val="left" w:pos="6048"/>
        </w:tabs>
        <w:spacing w:after="0"/>
      </w:pPr>
    </w:p>
    <w:p w14:paraId="17A552AD" w14:textId="7C19B151" w:rsidR="00696D9A" w:rsidRPr="00696D9A" w:rsidRDefault="00C25FF0" w:rsidP="00AA7938">
      <w:pPr>
        <w:tabs>
          <w:tab w:val="left" w:pos="1440"/>
          <w:tab w:val="left" w:pos="6048"/>
        </w:tabs>
        <w:spacing w:after="0"/>
      </w:pPr>
      <w:r w:rsidRPr="00696D9A">
        <w:rPr>
          <w:b/>
        </w:rPr>
        <w:t>9:00 – 9:45</w:t>
      </w:r>
      <w:r w:rsidRPr="00696D9A">
        <w:tab/>
      </w:r>
      <w:r w:rsidR="00990AC0" w:rsidRPr="00696D9A">
        <w:t>“</w:t>
      </w:r>
      <w:r w:rsidR="00AA7938">
        <w:t>Biosolids: What you Need to Know</w:t>
      </w:r>
      <w:r w:rsidR="00696D9A" w:rsidRPr="00696D9A">
        <w:t>”</w:t>
      </w:r>
      <w:r w:rsidR="00AA7938">
        <w:t xml:space="preserve">                          </w:t>
      </w:r>
      <w:r w:rsidR="00AA7938">
        <w:rPr>
          <w:i/>
          <w:iCs/>
        </w:rPr>
        <w:t>Kim Cole</w:t>
      </w:r>
      <w:r w:rsidR="00AA7938">
        <w:t xml:space="preserve">, Owner of </w:t>
      </w:r>
      <w:proofErr w:type="spellStart"/>
      <w:r w:rsidR="00AA7938">
        <w:t>KimHEC</w:t>
      </w:r>
      <w:proofErr w:type="spellEnd"/>
      <w:r w:rsidR="00990AC0" w:rsidRPr="00696D9A">
        <w:tab/>
      </w:r>
    </w:p>
    <w:p w14:paraId="3C617603" w14:textId="77777777" w:rsidR="00990AC0" w:rsidRPr="00696D9A" w:rsidRDefault="00990AC0" w:rsidP="00990AC0">
      <w:pPr>
        <w:tabs>
          <w:tab w:val="left" w:pos="1440"/>
          <w:tab w:val="left" w:pos="6048"/>
        </w:tabs>
        <w:spacing w:after="0"/>
      </w:pPr>
    </w:p>
    <w:p w14:paraId="01F92FA7" w14:textId="77777777" w:rsidR="00C25FF0" w:rsidRPr="005144DF" w:rsidRDefault="00C25FF0" w:rsidP="00990AC0">
      <w:pPr>
        <w:tabs>
          <w:tab w:val="left" w:pos="1440"/>
          <w:tab w:val="left" w:pos="6048"/>
        </w:tabs>
        <w:spacing w:after="0"/>
        <w:rPr>
          <w:b/>
        </w:rPr>
      </w:pPr>
      <w:r w:rsidRPr="00696D9A">
        <w:rPr>
          <w:b/>
        </w:rPr>
        <w:t>9:45 – 10:</w:t>
      </w:r>
      <w:r w:rsidR="005144DF">
        <w:rPr>
          <w:b/>
        </w:rPr>
        <w:t>00</w:t>
      </w:r>
      <w:r w:rsidRPr="00696D9A">
        <w:t xml:space="preserve"> </w:t>
      </w:r>
      <w:r w:rsidR="00990AC0" w:rsidRPr="00696D9A">
        <w:tab/>
      </w:r>
      <w:r w:rsidR="005144DF">
        <w:rPr>
          <w:b/>
        </w:rPr>
        <w:t>BREAK</w:t>
      </w:r>
    </w:p>
    <w:p w14:paraId="4FA5D5FC" w14:textId="77777777" w:rsidR="00990AC0" w:rsidRPr="00696D9A" w:rsidRDefault="00990AC0" w:rsidP="00990AC0">
      <w:pPr>
        <w:tabs>
          <w:tab w:val="left" w:pos="1440"/>
          <w:tab w:val="left" w:pos="6048"/>
        </w:tabs>
        <w:spacing w:after="0"/>
      </w:pPr>
      <w:r w:rsidRPr="00696D9A">
        <w:tab/>
      </w:r>
      <w:r w:rsidRPr="00696D9A">
        <w:tab/>
      </w:r>
    </w:p>
    <w:p w14:paraId="45E6C305" w14:textId="6985097B" w:rsidR="004460BD" w:rsidRDefault="00C25FF0" w:rsidP="004460BD">
      <w:pPr>
        <w:tabs>
          <w:tab w:val="left" w:pos="1440"/>
          <w:tab w:val="left" w:pos="6048"/>
        </w:tabs>
        <w:contextualSpacing/>
      </w:pPr>
      <w:r w:rsidRPr="00696D9A">
        <w:rPr>
          <w:b/>
        </w:rPr>
        <w:t>10:</w:t>
      </w:r>
      <w:r w:rsidR="005144DF">
        <w:rPr>
          <w:b/>
        </w:rPr>
        <w:t>00</w:t>
      </w:r>
      <w:r w:rsidRPr="00696D9A">
        <w:rPr>
          <w:b/>
        </w:rPr>
        <w:t xml:space="preserve"> – 10:45</w:t>
      </w:r>
      <w:r w:rsidRPr="00696D9A">
        <w:t xml:space="preserve"> </w:t>
      </w:r>
      <w:r w:rsidRPr="00696D9A">
        <w:rPr>
          <w:b/>
        </w:rPr>
        <w:tab/>
      </w:r>
      <w:r w:rsidR="009F1B69" w:rsidRPr="00696D9A">
        <w:t>“</w:t>
      </w:r>
      <w:r w:rsidR="00AA7938">
        <w:t xml:space="preserve">Comprehending Your Contract Lab Data </w:t>
      </w:r>
      <w:r w:rsidR="004460BD">
        <w:t xml:space="preserve">                  </w:t>
      </w:r>
      <w:r w:rsidR="004460BD">
        <w:rPr>
          <w:i/>
        </w:rPr>
        <w:t>Mark Schrader</w:t>
      </w:r>
      <w:r w:rsidR="004460BD">
        <w:t>, PDC, Inc.</w:t>
      </w:r>
    </w:p>
    <w:p w14:paraId="280F06DB" w14:textId="40D46052" w:rsidR="00C25FF0" w:rsidRPr="00696D9A" w:rsidRDefault="004460BD" w:rsidP="00990AC0">
      <w:pPr>
        <w:tabs>
          <w:tab w:val="left" w:pos="1440"/>
          <w:tab w:val="left" w:pos="6048"/>
        </w:tabs>
      </w:pPr>
      <w:r>
        <w:tab/>
      </w:r>
      <w:r w:rsidR="00AA7938">
        <w:t>Report</w:t>
      </w:r>
      <w:r w:rsidR="009F1B69">
        <w:t>”</w:t>
      </w:r>
      <w:r w:rsidR="009F1B69" w:rsidRPr="00696D9A">
        <w:t xml:space="preserve"> </w:t>
      </w:r>
      <w:r w:rsidR="009F1B69" w:rsidRPr="00696D9A">
        <w:tab/>
      </w:r>
    </w:p>
    <w:p w14:paraId="66D71B24" w14:textId="6A8CE8D7" w:rsidR="00AA7938" w:rsidRDefault="00C25FF0" w:rsidP="00AA7938">
      <w:pPr>
        <w:tabs>
          <w:tab w:val="left" w:pos="1440"/>
          <w:tab w:val="left" w:pos="6048"/>
        </w:tabs>
        <w:spacing w:after="0"/>
      </w:pPr>
      <w:r w:rsidRPr="00696D9A">
        <w:rPr>
          <w:b/>
        </w:rPr>
        <w:t>10:45 – 11:30</w:t>
      </w:r>
      <w:r w:rsidRPr="00696D9A">
        <w:t xml:space="preserve"> </w:t>
      </w:r>
      <w:r w:rsidR="00990AC0" w:rsidRPr="00696D9A">
        <w:tab/>
        <w:t>“</w:t>
      </w:r>
      <w:r w:rsidR="00964DE5" w:rsidRPr="00964DE5">
        <w:t xml:space="preserve">Wastewater </w:t>
      </w:r>
      <w:r w:rsidR="00AA7938">
        <w:t>Safety and You”</w:t>
      </w:r>
      <w:r w:rsidR="005144DF">
        <w:tab/>
      </w:r>
      <w:r w:rsidR="00AA7938">
        <w:rPr>
          <w:i/>
        </w:rPr>
        <w:t>Rodney Spires</w:t>
      </w:r>
      <w:r w:rsidR="005144DF">
        <w:t xml:space="preserve">, </w:t>
      </w:r>
      <w:r w:rsidR="004460BD">
        <w:t xml:space="preserve">Lab Technician </w:t>
      </w:r>
    </w:p>
    <w:p w14:paraId="57EEEEE1" w14:textId="2AA16874" w:rsidR="00696D9A" w:rsidRDefault="00BC1965" w:rsidP="00AA7938">
      <w:pPr>
        <w:tabs>
          <w:tab w:val="left" w:pos="1440"/>
          <w:tab w:val="left" w:pos="6048"/>
        </w:tabs>
        <w:spacing w:after="0"/>
      </w:pPr>
      <w:r w:rsidRPr="00696D9A">
        <w:t xml:space="preserve"> </w:t>
      </w:r>
      <w:r w:rsidR="004460BD">
        <w:tab/>
      </w:r>
      <w:r w:rsidR="004460BD">
        <w:tab/>
        <w:t>Hannibal Board of Public Works</w:t>
      </w:r>
    </w:p>
    <w:p w14:paraId="0D30E364" w14:textId="77777777" w:rsidR="004460BD" w:rsidRPr="00696D9A" w:rsidRDefault="004460BD" w:rsidP="00AA7938">
      <w:pPr>
        <w:tabs>
          <w:tab w:val="left" w:pos="1440"/>
          <w:tab w:val="left" w:pos="6048"/>
        </w:tabs>
        <w:spacing w:after="0"/>
      </w:pPr>
    </w:p>
    <w:p w14:paraId="044F1179" w14:textId="77777777" w:rsidR="00BC1965" w:rsidRPr="00696D9A" w:rsidRDefault="00990AC0" w:rsidP="00990AC0">
      <w:pPr>
        <w:tabs>
          <w:tab w:val="left" w:pos="1440"/>
          <w:tab w:val="left" w:pos="6048"/>
        </w:tabs>
      </w:pPr>
      <w:r w:rsidRPr="00696D9A">
        <w:rPr>
          <w:b/>
        </w:rPr>
        <w:t xml:space="preserve">11:30 – </w:t>
      </w:r>
      <w:r w:rsidR="00E13408">
        <w:rPr>
          <w:b/>
        </w:rPr>
        <w:t>12:45</w:t>
      </w:r>
      <w:r w:rsidRPr="00696D9A">
        <w:tab/>
      </w:r>
      <w:r w:rsidRPr="00696D9A">
        <w:rPr>
          <w:b/>
        </w:rPr>
        <w:t>LUNCH</w:t>
      </w:r>
    </w:p>
    <w:p w14:paraId="21A44279" w14:textId="12CCCA4C" w:rsidR="004460BD" w:rsidRDefault="00E13408" w:rsidP="00BC1965">
      <w:pPr>
        <w:tabs>
          <w:tab w:val="left" w:pos="1440"/>
          <w:tab w:val="left" w:pos="6048"/>
        </w:tabs>
        <w:spacing w:after="0"/>
      </w:pPr>
      <w:r>
        <w:rPr>
          <w:b/>
        </w:rPr>
        <w:t>12:45</w:t>
      </w:r>
      <w:r w:rsidR="00BC1965" w:rsidRPr="00696D9A">
        <w:rPr>
          <w:b/>
        </w:rPr>
        <w:t xml:space="preserve"> – 1:</w:t>
      </w:r>
      <w:r>
        <w:rPr>
          <w:b/>
        </w:rPr>
        <w:t>30</w:t>
      </w:r>
      <w:r w:rsidR="00990AC0" w:rsidRPr="00696D9A">
        <w:rPr>
          <w:b/>
        </w:rPr>
        <w:tab/>
      </w:r>
      <w:r w:rsidR="00990AC0" w:rsidRPr="00696D9A">
        <w:t>“</w:t>
      </w:r>
      <w:r w:rsidR="00AA7938">
        <w:t xml:space="preserve">Getting to the Core of Core Growth </w:t>
      </w:r>
      <w:r w:rsidR="004460BD">
        <w:t xml:space="preserve">                          </w:t>
      </w:r>
      <w:r w:rsidR="004460BD">
        <w:rPr>
          <w:i/>
          <w:iCs/>
        </w:rPr>
        <w:t>Katie Bruegge,</w:t>
      </w:r>
      <w:r w:rsidR="004460BD">
        <w:t xml:space="preserve"> Laboratory Supervisor</w:t>
      </w:r>
      <w:r w:rsidR="004460BD">
        <w:rPr>
          <w:i/>
          <w:iCs/>
        </w:rPr>
        <w:t xml:space="preserve"> </w:t>
      </w:r>
    </w:p>
    <w:p w14:paraId="1381FB32" w14:textId="023DD5E0" w:rsidR="00AA7938" w:rsidRPr="00AA7938" w:rsidRDefault="004460BD" w:rsidP="00BC1965">
      <w:pPr>
        <w:tabs>
          <w:tab w:val="left" w:pos="1440"/>
          <w:tab w:val="left" w:pos="6048"/>
        </w:tabs>
        <w:spacing w:after="0"/>
      </w:pPr>
      <w:r>
        <w:tab/>
      </w:r>
      <w:r w:rsidR="00AA7938">
        <w:t>Leadership</w:t>
      </w:r>
      <w:r>
        <w:t xml:space="preserve"> Training“</w:t>
      </w:r>
      <w:r w:rsidR="00AA7938">
        <w:t xml:space="preserve">   </w:t>
      </w:r>
      <w:r>
        <w:t xml:space="preserve">     </w:t>
      </w:r>
      <w:r>
        <w:tab/>
        <w:t>City of St. Joseph, MO</w:t>
      </w:r>
    </w:p>
    <w:p w14:paraId="78345DA4" w14:textId="7F534259" w:rsidR="005144DF" w:rsidRPr="004460BD" w:rsidRDefault="00AA7938" w:rsidP="00BC1965">
      <w:pPr>
        <w:tabs>
          <w:tab w:val="left" w:pos="1440"/>
          <w:tab w:val="left" w:pos="6048"/>
        </w:tabs>
        <w:spacing w:after="0"/>
      </w:pPr>
      <w:r>
        <w:tab/>
      </w:r>
      <w:r w:rsidR="00BC1965" w:rsidRPr="00696D9A">
        <w:tab/>
      </w:r>
    </w:p>
    <w:p w14:paraId="4396FE4B" w14:textId="3047941B" w:rsidR="004460BD" w:rsidRPr="004460BD" w:rsidRDefault="00BC1965" w:rsidP="004460BD">
      <w:pPr>
        <w:tabs>
          <w:tab w:val="left" w:pos="1440"/>
          <w:tab w:val="left" w:pos="6048"/>
        </w:tabs>
        <w:spacing w:after="0"/>
      </w:pPr>
      <w:r w:rsidRPr="00696D9A">
        <w:rPr>
          <w:b/>
        </w:rPr>
        <w:t>1:</w:t>
      </w:r>
      <w:r w:rsidR="00E13408">
        <w:rPr>
          <w:b/>
        </w:rPr>
        <w:t>30</w:t>
      </w:r>
      <w:r w:rsidRPr="00696D9A">
        <w:rPr>
          <w:b/>
        </w:rPr>
        <w:t xml:space="preserve"> – 2:15</w:t>
      </w:r>
      <w:r w:rsidRPr="00696D9A">
        <w:tab/>
      </w:r>
      <w:r w:rsidR="00EC48AD">
        <w:t>“</w:t>
      </w:r>
      <w:r w:rsidR="004460BD">
        <w:t xml:space="preserve">Keeping Your Head Above Water as the River          </w:t>
      </w:r>
      <w:r w:rsidR="004460BD">
        <w:rPr>
          <w:i/>
          <w:iCs/>
        </w:rPr>
        <w:t>Wendy Dalton</w:t>
      </w:r>
      <w:r w:rsidR="004460BD">
        <w:t xml:space="preserve">, </w:t>
      </w:r>
      <w:r w:rsidR="004460BD" w:rsidRPr="00696D9A">
        <w:t>Environment Compliance Specialist</w:t>
      </w:r>
      <w:r w:rsidR="004460BD">
        <w:t xml:space="preserve"> </w:t>
      </w:r>
    </w:p>
    <w:p w14:paraId="7855173B" w14:textId="491EE3EF" w:rsidR="00EC48AD" w:rsidRDefault="004460BD" w:rsidP="004460BD">
      <w:pPr>
        <w:tabs>
          <w:tab w:val="left" w:pos="1440"/>
          <w:tab w:val="left" w:pos="6048"/>
        </w:tabs>
        <w:spacing w:after="0"/>
      </w:pPr>
      <w:r>
        <w:tab/>
        <w:t>Keeps Rising</w:t>
      </w:r>
      <w:r w:rsidR="00051A49" w:rsidRPr="00696D9A">
        <w:t>”</w:t>
      </w:r>
      <w:r>
        <w:t xml:space="preserve">                                                                     </w:t>
      </w:r>
      <w:r w:rsidRPr="00696D9A">
        <w:t>Woodard &amp; Curran, St. Charles, MO</w:t>
      </w:r>
      <w:r w:rsidR="00BC1965" w:rsidRPr="00696D9A">
        <w:tab/>
      </w:r>
    </w:p>
    <w:p w14:paraId="736928AB" w14:textId="77777777" w:rsidR="00BC1965" w:rsidRPr="00696D9A" w:rsidRDefault="00696D9A" w:rsidP="00BC1965">
      <w:pPr>
        <w:tabs>
          <w:tab w:val="left" w:pos="1440"/>
          <w:tab w:val="left" w:pos="6048"/>
        </w:tabs>
        <w:spacing w:after="0"/>
      </w:pPr>
      <w:r w:rsidRPr="00696D9A">
        <w:tab/>
      </w:r>
      <w:r w:rsidRPr="00696D9A">
        <w:tab/>
      </w:r>
    </w:p>
    <w:p w14:paraId="244A1A3D" w14:textId="77777777" w:rsidR="00990AC0" w:rsidRPr="00696D9A" w:rsidRDefault="00990AC0" w:rsidP="00990AC0">
      <w:pPr>
        <w:tabs>
          <w:tab w:val="left" w:pos="1440"/>
          <w:tab w:val="left" w:pos="6048"/>
        </w:tabs>
      </w:pPr>
      <w:r w:rsidRPr="00696D9A">
        <w:rPr>
          <w:b/>
        </w:rPr>
        <w:t>2:15 – 2:30</w:t>
      </w:r>
      <w:r w:rsidRPr="00696D9A">
        <w:rPr>
          <w:b/>
        </w:rPr>
        <w:tab/>
        <w:t>BREAK</w:t>
      </w:r>
    </w:p>
    <w:p w14:paraId="4D0D9978" w14:textId="5E7BE7EF" w:rsidR="00EC48AD" w:rsidRDefault="00990AC0" w:rsidP="004460BD">
      <w:pPr>
        <w:tabs>
          <w:tab w:val="left" w:pos="1440"/>
          <w:tab w:val="left" w:pos="6048"/>
        </w:tabs>
        <w:spacing w:after="0"/>
        <w:ind w:left="1440" w:hanging="1440"/>
      </w:pPr>
      <w:r w:rsidRPr="00696D9A">
        <w:rPr>
          <w:b/>
        </w:rPr>
        <w:t>2:30 – 3:15</w:t>
      </w:r>
      <w:r w:rsidRPr="00696D9A">
        <w:tab/>
        <w:t>“</w:t>
      </w:r>
      <w:r w:rsidR="004460BD">
        <w:t>Can I Bug You About Wastewater Treatment?”</w:t>
      </w:r>
      <w:r w:rsidR="00051A49" w:rsidRPr="00696D9A">
        <w:tab/>
      </w:r>
      <w:r w:rsidR="004460BD">
        <w:rPr>
          <w:i/>
          <w:iCs/>
        </w:rPr>
        <w:t>Emily Wil</w:t>
      </w:r>
      <w:r w:rsidR="00E93085">
        <w:rPr>
          <w:i/>
          <w:iCs/>
        </w:rPr>
        <w:t>b</w:t>
      </w:r>
      <w:bookmarkStart w:id="0" w:name="_GoBack"/>
      <w:bookmarkEnd w:id="0"/>
      <w:r w:rsidR="004460BD">
        <w:rPr>
          <w:i/>
          <w:iCs/>
        </w:rPr>
        <w:t xml:space="preserve">ers, </w:t>
      </w:r>
      <w:r w:rsidR="004460BD">
        <w:t xml:space="preserve">Laboratory and Pretreatment Supervisor  </w:t>
      </w:r>
    </w:p>
    <w:p w14:paraId="35CE38D0" w14:textId="15B30035" w:rsidR="004460BD" w:rsidRPr="004460BD" w:rsidRDefault="004460BD" w:rsidP="004460BD">
      <w:pPr>
        <w:tabs>
          <w:tab w:val="left" w:pos="1440"/>
          <w:tab w:val="left" w:pos="6048"/>
        </w:tabs>
        <w:spacing w:after="0"/>
        <w:ind w:left="1440" w:hanging="1440"/>
        <w:rPr>
          <w:bCs/>
        </w:rPr>
      </w:pPr>
      <w:r>
        <w:rPr>
          <w:b/>
        </w:rPr>
        <w:tab/>
      </w:r>
      <w:r>
        <w:rPr>
          <w:b/>
        </w:rPr>
        <w:tab/>
      </w:r>
      <w:r>
        <w:rPr>
          <w:bCs/>
        </w:rPr>
        <w:t>City of Jefferson, MO</w:t>
      </w:r>
    </w:p>
    <w:p w14:paraId="1DC560FF" w14:textId="77777777" w:rsidR="00EC48AD" w:rsidRDefault="00EC48AD" w:rsidP="00051A49">
      <w:pPr>
        <w:tabs>
          <w:tab w:val="left" w:pos="1440"/>
          <w:tab w:val="left" w:pos="6048"/>
        </w:tabs>
        <w:spacing w:after="0"/>
        <w:rPr>
          <w:b/>
        </w:rPr>
      </w:pPr>
    </w:p>
    <w:p w14:paraId="3826C64B" w14:textId="77777777" w:rsidR="00051A49" w:rsidRDefault="00990AC0" w:rsidP="00051A49">
      <w:pPr>
        <w:tabs>
          <w:tab w:val="left" w:pos="1440"/>
          <w:tab w:val="left" w:pos="6048"/>
        </w:tabs>
        <w:spacing w:after="0"/>
      </w:pPr>
      <w:r w:rsidRPr="00696D9A">
        <w:rPr>
          <w:b/>
        </w:rPr>
        <w:t>3:15 – 4:00</w:t>
      </w:r>
      <w:r w:rsidRPr="00696D9A">
        <w:tab/>
        <w:t>“Round Table Discussion”</w:t>
      </w:r>
      <w:r w:rsidR="00051A49" w:rsidRPr="00696D9A">
        <w:tab/>
      </w:r>
      <w:r w:rsidR="00051A49" w:rsidRPr="00EC48AD">
        <w:rPr>
          <w:i/>
        </w:rPr>
        <w:t>J</w:t>
      </w:r>
      <w:r w:rsidR="00696D9A" w:rsidRPr="00EC48AD">
        <w:rPr>
          <w:i/>
        </w:rPr>
        <w:t>im Burks</w:t>
      </w:r>
      <w:r w:rsidR="00696D9A" w:rsidRPr="00696D9A">
        <w:t xml:space="preserve">, Laboratory Supervisor, </w:t>
      </w:r>
      <w:r w:rsidR="00051A49" w:rsidRPr="00696D9A">
        <w:t>Springfield, MO</w:t>
      </w:r>
    </w:p>
    <w:p w14:paraId="4291F2CE" w14:textId="77777777" w:rsidR="00964DE5" w:rsidRDefault="00964DE5" w:rsidP="00EC48AD">
      <w:pPr>
        <w:tabs>
          <w:tab w:val="left" w:pos="1440"/>
          <w:tab w:val="left" w:pos="6048"/>
        </w:tabs>
        <w:spacing w:after="0"/>
        <w:ind w:left="1440"/>
      </w:pPr>
    </w:p>
    <w:p w14:paraId="741C8E37" w14:textId="77777777" w:rsidR="00D2050E" w:rsidRDefault="00466AA6" w:rsidP="00EC48AD">
      <w:pPr>
        <w:tabs>
          <w:tab w:val="left" w:pos="1440"/>
          <w:tab w:val="left" w:pos="6048"/>
        </w:tabs>
        <w:spacing w:after="0"/>
        <w:ind w:left="1440"/>
      </w:pPr>
      <w:r>
        <w:t xml:space="preserve">All speakers will participate.  Topics will include </w:t>
      </w:r>
      <w:r w:rsidR="00D2050E">
        <w:t xml:space="preserve">but are not limited to the following: </w:t>
      </w:r>
    </w:p>
    <w:p w14:paraId="713498B8" w14:textId="18BA8FCE" w:rsidR="004460BD" w:rsidRDefault="004460BD" w:rsidP="004460BD">
      <w:pPr>
        <w:pStyle w:val="ListParagraph"/>
        <w:numPr>
          <w:ilvl w:val="0"/>
          <w:numId w:val="2"/>
        </w:numPr>
        <w:rPr>
          <w:sz w:val="24"/>
        </w:rPr>
      </w:pPr>
      <w:r>
        <w:rPr>
          <w:sz w:val="24"/>
        </w:rPr>
        <w:t>I</w:t>
      </w:r>
      <w:r w:rsidRPr="004460BD">
        <w:rPr>
          <w:sz w:val="24"/>
        </w:rPr>
        <w:t xml:space="preserve">n depth look at the requirements of a wastewater lab and how they are becoming more sophisticated and require constant review and continued education.  </w:t>
      </w:r>
    </w:p>
    <w:p w14:paraId="32097718" w14:textId="6B4BE9CC" w:rsidR="00051A49" w:rsidRPr="004460BD" w:rsidRDefault="004460BD" w:rsidP="00051A49">
      <w:pPr>
        <w:pStyle w:val="ListParagraph"/>
        <w:numPr>
          <w:ilvl w:val="0"/>
          <w:numId w:val="2"/>
        </w:numPr>
        <w:tabs>
          <w:tab w:val="left" w:pos="1440"/>
          <w:tab w:val="left" w:pos="6048"/>
        </w:tabs>
        <w:spacing w:after="0"/>
      </w:pPr>
      <w:r w:rsidRPr="004460BD">
        <w:rPr>
          <w:sz w:val="24"/>
        </w:rPr>
        <w:t>A review of how the EPA and other environmental regulators are reacting to PFAS and similar emerging pollutants with advice on how to proceed with staying current with, and ahead of, the regulatory curve.</w:t>
      </w:r>
    </w:p>
    <w:p w14:paraId="5A55234E" w14:textId="77777777" w:rsidR="004460BD" w:rsidRPr="00696D9A" w:rsidRDefault="004460BD" w:rsidP="004460BD">
      <w:pPr>
        <w:pStyle w:val="ListParagraph"/>
        <w:tabs>
          <w:tab w:val="left" w:pos="1440"/>
          <w:tab w:val="left" w:pos="6048"/>
        </w:tabs>
        <w:spacing w:after="0"/>
        <w:ind w:left="1800"/>
      </w:pPr>
    </w:p>
    <w:p w14:paraId="302A91E9" w14:textId="77777777" w:rsidR="00A43474" w:rsidRPr="00696D9A" w:rsidRDefault="00990AC0" w:rsidP="00A43474">
      <w:pPr>
        <w:tabs>
          <w:tab w:val="left" w:pos="1440"/>
          <w:tab w:val="left" w:pos="6048"/>
        </w:tabs>
        <w:spacing w:after="0"/>
      </w:pPr>
      <w:r w:rsidRPr="00696D9A">
        <w:rPr>
          <w:b/>
        </w:rPr>
        <w:t>4:00</w:t>
      </w:r>
      <w:r w:rsidRPr="00696D9A">
        <w:tab/>
        <w:t xml:space="preserve">Sign DNR and LPC </w:t>
      </w:r>
      <w:r w:rsidR="00051A49" w:rsidRPr="00696D9A">
        <w:t>Volunteer</w:t>
      </w:r>
      <w:r w:rsidRPr="00696D9A">
        <w:t xml:space="preserve"> Certification </w:t>
      </w:r>
    </w:p>
    <w:p w14:paraId="6C2C6857" w14:textId="77777777" w:rsidR="00990AC0" w:rsidRPr="00696D9A" w:rsidRDefault="00A43474" w:rsidP="007C68A6">
      <w:pPr>
        <w:tabs>
          <w:tab w:val="left" w:pos="1440"/>
          <w:tab w:val="left" w:pos="6048"/>
        </w:tabs>
        <w:spacing w:after="0"/>
      </w:pPr>
      <w:r w:rsidRPr="00696D9A">
        <w:tab/>
      </w:r>
      <w:r w:rsidR="00990AC0" w:rsidRPr="00696D9A">
        <w:t>Attendance Forms</w:t>
      </w:r>
    </w:p>
    <w:sectPr w:rsidR="00990AC0" w:rsidRPr="00696D9A" w:rsidSect="00B8144E">
      <w:pgSz w:w="12240" w:h="15840"/>
      <w:pgMar w:top="245" w:right="288" w:bottom="245"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30D1F"/>
    <w:multiLevelType w:val="hybridMultilevel"/>
    <w:tmpl w:val="062E87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7291719F"/>
    <w:multiLevelType w:val="hybridMultilevel"/>
    <w:tmpl w:val="783282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FF0"/>
    <w:rsid w:val="00051A49"/>
    <w:rsid w:val="000B2CBE"/>
    <w:rsid w:val="004415AA"/>
    <w:rsid w:val="004460BD"/>
    <w:rsid w:val="00466AA6"/>
    <w:rsid w:val="004B2E00"/>
    <w:rsid w:val="005144DF"/>
    <w:rsid w:val="00577748"/>
    <w:rsid w:val="00594502"/>
    <w:rsid w:val="006077B4"/>
    <w:rsid w:val="00621112"/>
    <w:rsid w:val="00696D9A"/>
    <w:rsid w:val="00703869"/>
    <w:rsid w:val="007C68A6"/>
    <w:rsid w:val="0085500E"/>
    <w:rsid w:val="00937E05"/>
    <w:rsid w:val="00964DE5"/>
    <w:rsid w:val="00990AC0"/>
    <w:rsid w:val="00990E6F"/>
    <w:rsid w:val="009E2C33"/>
    <w:rsid w:val="009F1B69"/>
    <w:rsid w:val="00A43474"/>
    <w:rsid w:val="00AA7938"/>
    <w:rsid w:val="00B8144E"/>
    <w:rsid w:val="00BC1965"/>
    <w:rsid w:val="00C25FF0"/>
    <w:rsid w:val="00D2050E"/>
    <w:rsid w:val="00E13408"/>
    <w:rsid w:val="00E2014B"/>
    <w:rsid w:val="00E338DC"/>
    <w:rsid w:val="00E60DE6"/>
    <w:rsid w:val="00E93085"/>
    <w:rsid w:val="00EC4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7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68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8A6"/>
    <w:rPr>
      <w:rFonts w:ascii="Segoe UI" w:hAnsi="Segoe UI" w:cs="Segoe UI"/>
      <w:sz w:val="18"/>
      <w:szCs w:val="18"/>
    </w:rPr>
  </w:style>
  <w:style w:type="paragraph" w:styleId="ListParagraph">
    <w:name w:val="List Paragraph"/>
    <w:basedOn w:val="Normal"/>
    <w:uiPriority w:val="34"/>
    <w:qFormat/>
    <w:rsid w:val="00D205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68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8A6"/>
    <w:rPr>
      <w:rFonts w:ascii="Segoe UI" w:hAnsi="Segoe UI" w:cs="Segoe UI"/>
      <w:sz w:val="18"/>
      <w:szCs w:val="18"/>
    </w:rPr>
  </w:style>
  <w:style w:type="paragraph" w:styleId="ListParagraph">
    <w:name w:val="List Paragraph"/>
    <w:basedOn w:val="Normal"/>
    <w:uiPriority w:val="34"/>
    <w:qFormat/>
    <w:rsid w:val="00D205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1604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City of Jefferson</Company>
  <LinksUpToDate>false</LinksUpToDate>
  <CharactersWithSpaces>1882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Waitman, Joey</dc:creator>
  <cp:lastModifiedBy>Haenchen, Clara</cp:lastModifiedBy>
  <cp:revision>3</cp:revision>
  <cp:lastPrinted>2018-07-10T16:34:00Z</cp:lastPrinted>
  <dcterms:created xsi:type="dcterms:W3CDTF">2019-08-14T13:58:00Z</dcterms:created>
  <dcterms:modified xsi:type="dcterms:W3CDTF">2019-08-16T20:29:00Z</dcterms:modified>
</cp:coreProperties>
</file>