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91C8B" w14:textId="77777777" w:rsidR="00FF56E9" w:rsidRPr="00C44A4B" w:rsidRDefault="00B311FB" w:rsidP="00C44A4B">
      <w:pPr>
        <w:pStyle w:val="BodyText"/>
        <w:spacing w:line="322" w:lineRule="exact"/>
        <w:ind w:left="187" w:right="245"/>
        <w:jc w:val="center"/>
        <w:rPr>
          <w:b w:val="0"/>
          <w:bCs w:val="0"/>
        </w:rPr>
      </w:pPr>
      <w:bookmarkStart w:id="0" w:name="_GoBack"/>
      <w:bookmarkEnd w:id="0"/>
      <w:r w:rsidRPr="00C44A4B">
        <w:t xml:space="preserve">Biosolids Workshop </w:t>
      </w:r>
      <w:r w:rsidR="00F154D9" w:rsidRPr="00C44A4B">
        <w:t>Program</w:t>
      </w:r>
    </w:p>
    <w:p w14:paraId="61491C8C" w14:textId="77777777" w:rsidR="000C3355" w:rsidRPr="00C44A4B" w:rsidRDefault="00F154D9" w:rsidP="00C44A4B">
      <w:pPr>
        <w:pStyle w:val="BodyText"/>
        <w:spacing w:line="322" w:lineRule="exact"/>
        <w:ind w:left="187" w:right="245"/>
        <w:jc w:val="center"/>
      </w:pPr>
      <w:r w:rsidRPr="00C44A4B">
        <w:t>Missouri Water Environment Association</w:t>
      </w:r>
    </w:p>
    <w:p w14:paraId="61491C90" w14:textId="4C1E5150" w:rsidR="00FF56E9" w:rsidRPr="00C44A4B" w:rsidRDefault="00413970" w:rsidP="00C44A4B">
      <w:pPr>
        <w:pStyle w:val="BodyText"/>
        <w:spacing w:line="322" w:lineRule="exact"/>
        <w:ind w:left="187" w:right="245"/>
        <w:jc w:val="center"/>
      </w:pPr>
      <w:r w:rsidRPr="00C44A4B">
        <w:t>Stoney Creek Hotel and Conference Center</w:t>
      </w:r>
    </w:p>
    <w:p w14:paraId="42224121" w14:textId="54430BFF" w:rsidR="00413970" w:rsidRPr="00C44A4B" w:rsidRDefault="00413970" w:rsidP="00C44A4B">
      <w:pPr>
        <w:pStyle w:val="BodyText"/>
        <w:spacing w:line="322" w:lineRule="exact"/>
        <w:ind w:left="187" w:right="245"/>
        <w:jc w:val="center"/>
      </w:pPr>
      <w:r w:rsidRPr="00C44A4B">
        <w:t>2601 S. Providence Road</w:t>
      </w:r>
    </w:p>
    <w:p w14:paraId="2B302103" w14:textId="651AA993" w:rsidR="00413970" w:rsidRPr="00C44A4B" w:rsidRDefault="00413970" w:rsidP="00C44A4B">
      <w:pPr>
        <w:pStyle w:val="BodyText"/>
        <w:spacing w:line="322" w:lineRule="exact"/>
        <w:ind w:left="187" w:right="245"/>
        <w:jc w:val="center"/>
      </w:pPr>
      <w:r w:rsidRPr="00C44A4B">
        <w:t>Columbia, Missouri 65203</w:t>
      </w:r>
    </w:p>
    <w:p w14:paraId="61491C91" w14:textId="6D8C8363" w:rsidR="00FF56E9" w:rsidRPr="00C44A4B" w:rsidRDefault="00CB4090" w:rsidP="00C44A4B">
      <w:pPr>
        <w:pStyle w:val="BodyText"/>
        <w:spacing w:line="322" w:lineRule="exact"/>
        <w:ind w:left="187" w:right="245"/>
        <w:jc w:val="center"/>
        <w:rPr>
          <w:b w:val="0"/>
          <w:bCs w:val="0"/>
        </w:rPr>
      </w:pPr>
      <w:r w:rsidRPr="00C44A4B">
        <w:t>Friday, May 17</w:t>
      </w:r>
      <w:r w:rsidR="00B311FB" w:rsidRPr="00C44A4B">
        <w:t>, 201</w:t>
      </w:r>
      <w:r w:rsidR="00413970" w:rsidRPr="00C44A4B">
        <w:t>9</w:t>
      </w:r>
    </w:p>
    <w:tbl>
      <w:tblPr>
        <w:tblW w:w="0" w:type="auto"/>
        <w:tblInd w:w="1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340"/>
        <w:gridCol w:w="3720"/>
        <w:gridCol w:w="2380"/>
        <w:gridCol w:w="2201"/>
      </w:tblGrid>
      <w:tr w:rsidR="00FF56E9" w14:paraId="61491C9C" w14:textId="77777777">
        <w:trPr>
          <w:trHeight w:hRule="exact" w:val="747"/>
        </w:trPr>
        <w:tc>
          <w:tcPr>
            <w:tcW w:w="126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92" w14:textId="77777777" w:rsidR="00FF56E9" w:rsidRDefault="00FF56E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61491C93" w14:textId="77777777" w:rsidR="00FF56E9" w:rsidRDefault="00F154D9">
            <w:pPr>
              <w:pStyle w:val="TableParagraph"/>
              <w:ind w:left="2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BEGIN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94" w14:textId="77777777" w:rsidR="00FF56E9" w:rsidRDefault="00FF56E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61491C95" w14:textId="77777777" w:rsidR="00FF56E9" w:rsidRDefault="00F154D9">
            <w:pPr>
              <w:pStyle w:val="TableParagraph"/>
              <w:ind w:left="4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END</w:t>
            </w:r>
          </w:p>
        </w:tc>
        <w:tc>
          <w:tcPr>
            <w:tcW w:w="372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96" w14:textId="77777777" w:rsidR="00FF56E9" w:rsidRDefault="00FF56E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61491C97" w14:textId="77777777" w:rsidR="00FF56E9" w:rsidRDefault="00F154D9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TOPIC</w:t>
            </w:r>
          </w:p>
        </w:tc>
        <w:tc>
          <w:tcPr>
            <w:tcW w:w="238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98" w14:textId="77777777" w:rsidR="00FF56E9" w:rsidRDefault="00FF56E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61491C99" w14:textId="77777777" w:rsidR="00FF56E9" w:rsidRDefault="00F154D9">
            <w:pPr>
              <w:pStyle w:val="TableParagraph"/>
              <w:ind w:left="6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SPEAKER</w:t>
            </w:r>
          </w:p>
        </w:tc>
        <w:tc>
          <w:tcPr>
            <w:tcW w:w="2201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9A" w14:textId="77777777" w:rsidR="00FF56E9" w:rsidRDefault="00FF56E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61491C9B" w14:textId="77777777" w:rsidR="00FF56E9" w:rsidRDefault="00F154D9">
            <w:pPr>
              <w:pStyle w:val="TableParagraph"/>
              <w:ind w:left="4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COMPANY</w:t>
            </w:r>
          </w:p>
        </w:tc>
      </w:tr>
      <w:tr w:rsidR="00FF56E9" w14:paraId="61491CA2" w14:textId="77777777" w:rsidTr="00463577">
        <w:trPr>
          <w:trHeight w:hRule="exact" w:val="792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9D" w14:textId="77777777" w:rsidR="00FF56E9" w:rsidRDefault="00F154D9" w:rsidP="00B311FB">
            <w:pPr>
              <w:pStyle w:val="TableParagraph"/>
              <w:spacing w:before="140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8:</w:t>
            </w:r>
            <w:r w:rsidR="00B311FB">
              <w:rPr>
                <w:rFonts w:ascii="Arial"/>
                <w:spacing w:val="-1"/>
                <w:sz w:val="20"/>
              </w:rPr>
              <w:t>1</w:t>
            </w:r>
            <w:r>
              <w:rPr>
                <w:rFonts w:ascii="Arial"/>
                <w:spacing w:val="-1"/>
                <w:sz w:val="20"/>
              </w:rPr>
              <w:t>0 AM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9E" w14:textId="77777777" w:rsidR="00FF56E9" w:rsidRDefault="00F154D9" w:rsidP="00B311FB">
            <w:pPr>
              <w:pStyle w:val="TableParagraph"/>
              <w:spacing w:before="140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</w:t>
            </w:r>
            <w:r w:rsidR="00B311FB">
              <w:rPr>
                <w:rFonts w:ascii="Arial"/>
                <w:spacing w:val="-1"/>
                <w:sz w:val="20"/>
              </w:rPr>
              <w:t>00</w:t>
            </w:r>
            <w:r>
              <w:rPr>
                <w:rFonts w:ascii="Arial"/>
                <w:spacing w:val="-1"/>
                <w:sz w:val="20"/>
              </w:rPr>
              <w:t xml:space="preserve"> AM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9F" w14:textId="1B3C3696" w:rsidR="00FF56E9" w:rsidRPr="004B62BC" w:rsidRDefault="00D801EC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Fluidized Bed Incineration – Operational Challenges</w:t>
            </w:r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A0" w14:textId="36F8D64E" w:rsidR="00FF56E9" w:rsidRDefault="00D801EC" w:rsidP="00607F0F">
            <w:pPr>
              <w:pStyle w:val="TableParagraph"/>
              <w:spacing w:before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Lisa O’Dell</w:t>
            </w:r>
          </w:p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A1" w14:textId="6CDFA1DE" w:rsidR="00FF56E9" w:rsidRDefault="00D801EC" w:rsidP="00C44A4B">
            <w:pPr>
              <w:pStyle w:val="TableParagraph"/>
              <w:spacing w:before="25"/>
              <w:ind w:left="472" w:right="491" w:hanging="1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Little Blue Valley Sewer</w:t>
            </w:r>
            <w:r w:rsidR="0012369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District</w:t>
            </w:r>
          </w:p>
        </w:tc>
      </w:tr>
      <w:tr w:rsidR="00277346" w14:paraId="61491CA8" w14:textId="77777777" w:rsidTr="00D801EC">
        <w:trPr>
          <w:trHeight w:hRule="exact" w:val="835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A3" w14:textId="77777777" w:rsidR="00277346" w:rsidRPr="00277346" w:rsidRDefault="00277346" w:rsidP="00B311FB">
            <w:pPr>
              <w:pStyle w:val="TableParagraph"/>
              <w:spacing w:before="140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 w:rsidRPr="00277346">
              <w:rPr>
                <w:rFonts w:ascii="Arial"/>
                <w:spacing w:val="-1"/>
                <w:sz w:val="20"/>
              </w:rPr>
              <w:t>9:</w:t>
            </w:r>
            <w:r w:rsidR="00B311FB">
              <w:rPr>
                <w:rFonts w:ascii="Arial"/>
                <w:spacing w:val="-1"/>
                <w:sz w:val="20"/>
              </w:rPr>
              <w:t>00</w:t>
            </w:r>
            <w:r w:rsidRPr="00277346">
              <w:rPr>
                <w:rFonts w:ascii="Arial"/>
                <w:spacing w:val="-1"/>
                <w:sz w:val="20"/>
              </w:rPr>
              <w:t xml:space="preserve"> AM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A4" w14:textId="77777777" w:rsidR="00277346" w:rsidRPr="00277346" w:rsidRDefault="00B311FB" w:rsidP="00B311FB">
            <w:pPr>
              <w:pStyle w:val="TableParagraph"/>
              <w:spacing w:before="140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9:50</w:t>
            </w:r>
            <w:r w:rsidR="00277346" w:rsidRPr="00277346">
              <w:rPr>
                <w:rFonts w:ascii="Arial"/>
                <w:spacing w:val="-1"/>
                <w:sz w:val="20"/>
              </w:rPr>
              <w:t xml:space="preserve"> AM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A5" w14:textId="7E0CDDFB" w:rsidR="00277346" w:rsidRPr="004B62BC" w:rsidRDefault="00077451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Nutrient Management and Biosolids Strategies</w:t>
            </w:r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A6" w14:textId="6D14F18E" w:rsidR="00277346" w:rsidRDefault="00077451" w:rsidP="00D170D6">
            <w:pPr>
              <w:pStyle w:val="TableParagraph"/>
              <w:spacing w:before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Schakenberg</w:t>
            </w:r>
            <w:proofErr w:type="spellEnd"/>
          </w:p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A7" w14:textId="5396B4D0" w:rsidR="00277346" w:rsidRDefault="00077451" w:rsidP="00D170D6">
            <w:pPr>
              <w:pStyle w:val="TableParagraph"/>
              <w:spacing w:before="25"/>
              <w:ind w:left="609" w:right="491" w:hanging="1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University of Missouri Extension</w:t>
            </w:r>
          </w:p>
        </w:tc>
      </w:tr>
      <w:tr w:rsidR="00B311FB" w14:paraId="61491CAE" w14:textId="77777777" w:rsidTr="00D801EC">
        <w:trPr>
          <w:trHeight w:hRule="exact" w:val="528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A9" w14:textId="77777777" w:rsidR="00B311FB" w:rsidRDefault="00B311FB" w:rsidP="00467592">
            <w:pPr>
              <w:pStyle w:val="TableParagraph"/>
              <w:spacing w:before="140"/>
              <w:ind w:left="1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9:50 AM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AA" w14:textId="77777777" w:rsidR="00B311FB" w:rsidRDefault="00B311FB" w:rsidP="00467592">
            <w:pPr>
              <w:pStyle w:val="TableParagraph"/>
              <w:spacing w:before="140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10:00 AM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AB" w14:textId="77777777" w:rsidR="00B311FB" w:rsidRPr="00495B97" w:rsidRDefault="00B311FB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B97">
              <w:rPr>
                <w:rFonts w:ascii="Arial" w:hAnsi="Arial" w:cs="Arial"/>
                <w:sz w:val="20"/>
                <w:szCs w:val="20"/>
              </w:rPr>
              <w:t>Break</w:t>
            </w:r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AC" w14:textId="77777777" w:rsidR="00B311FB" w:rsidRDefault="00B311FB" w:rsidP="00467592"/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AD" w14:textId="77777777" w:rsidR="00B311FB" w:rsidRDefault="00B311FB" w:rsidP="00467592"/>
        </w:tc>
      </w:tr>
      <w:tr w:rsidR="00477BD1" w14:paraId="61491CB4" w14:textId="77777777" w:rsidTr="00D801EC">
        <w:trPr>
          <w:trHeight w:hRule="exact" w:val="745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AF" w14:textId="77777777" w:rsidR="00477BD1" w:rsidRDefault="00477BD1">
            <w:pPr>
              <w:pStyle w:val="TableParagraph"/>
              <w:spacing w:before="140"/>
              <w:ind w:left="1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10:00 AM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B0" w14:textId="77777777" w:rsidR="00477BD1" w:rsidRDefault="00477BD1" w:rsidP="00B311FB">
            <w:pPr>
              <w:pStyle w:val="TableParagraph"/>
              <w:spacing w:before="140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10:50 AM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B1" w14:textId="30DF05DC" w:rsidR="00477BD1" w:rsidRPr="00495B97" w:rsidRDefault="000B3A6D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Conditions Part III – Sludge and Biosolids from Domestic and Industrial Water Treatment Facilities </w:t>
            </w:r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B2" w14:textId="57738090" w:rsidR="00477BD1" w:rsidRPr="00A81FDF" w:rsidRDefault="00477BD1" w:rsidP="00467592">
            <w:pPr>
              <w:pStyle w:val="TableParagraph"/>
              <w:spacing w:before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0B3A6D">
              <w:rPr>
                <w:rFonts w:ascii="Arial" w:eastAsia="Arial" w:hAnsi="Arial" w:cs="Arial"/>
                <w:sz w:val="20"/>
                <w:szCs w:val="20"/>
              </w:rPr>
              <w:t>im Bull</w:t>
            </w:r>
          </w:p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B3" w14:textId="61E52898" w:rsidR="00477BD1" w:rsidRPr="00A81FDF" w:rsidRDefault="00983B82" w:rsidP="000B3A6D">
            <w:pPr>
              <w:pStyle w:val="TableParagraph"/>
              <w:spacing w:before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83B82">
              <w:rPr>
                <w:rFonts w:ascii="Arial" w:eastAsia="Arial" w:hAnsi="Arial" w:cs="Arial"/>
                <w:sz w:val="20"/>
                <w:szCs w:val="20"/>
              </w:rPr>
              <w:t>MDNR</w:t>
            </w:r>
          </w:p>
        </w:tc>
      </w:tr>
      <w:tr w:rsidR="00477BD1" w14:paraId="61491CBA" w14:textId="77777777" w:rsidTr="00D801EC">
        <w:trPr>
          <w:trHeight w:hRule="exact" w:val="856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B5" w14:textId="77777777" w:rsidR="00477BD1" w:rsidRPr="009D259E" w:rsidRDefault="00477BD1" w:rsidP="00B311FB">
            <w:pPr>
              <w:pStyle w:val="TableParagraph"/>
              <w:spacing w:before="140"/>
              <w:ind w:left="191"/>
              <w:rPr>
                <w:rFonts w:ascii="Arial" w:eastAsia="Arial" w:hAnsi="Arial" w:cs="Arial"/>
                <w:sz w:val="20"/>
                <w:szCs w:val="20"/>
              </w:rPr>
            </w:pPr>
            <w:r w:rsidRPr="009D259E">
              <w:rPr>
                <w:rFonts w:ascii="Arial"/>
                <w:spacing w:val="-1"/>
                <w:sz w:val="20"/>
              </w:rPr>
              <w:t>10:</w:t>
            </w:r>
            <w:r>
              <w:rPr>
                <w:rFonts w:ascii="Arial"/>
                <w:spacing w:val="-1"/>
                <w:sz w:val="20"/>
              </w:rPr>
              <w:t>50</w:t>
            </w:r>
            <w:r w:rsidRPr="009D259E">
              <w:rPr>
                <w:rFonts w:ascii="Arial"/>
                <w:spacing w:val="-1"/>
                <w:sz w:val="20"/>
              </w:rPr>
              <w:t xml:space="preserve"> AM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B6" w14:textId="77777777" w:rsidR="00477BD1" w:rsidRPr="009D259E" w:rsidRDefault="00477BD1" w:rsidP="00B311FB">
            <w:pPr>
              <w:pStyle w:val="TableParagraph"/>
              <w:spacing w:before="140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 w:rsidRPr="009D259E">
              <w:rPr>
                <w:rFonts w:ascii="Arial"/>
                <w:spacing w:val="-1"/>
                <w:sz w:val="20"/>
              </w:rPr>
              <w:t>11:</w:t>
            </w:r>
            <w:r>
              <w:rPr>
                <w:rFonts w:ascii="Arial"/>
                <w:spacing w:val="-1"/>
                <w:sz w:val="20"/>
              </w:rPr>
              <w:t>4</w:t>
            </w:r>
            <w:r w:rsidRPr="009D259E">
              <w:rPr>
                <w:rFonts w:ascii="Arial"/>
                <w:spacing w:val="-1"/>
                <w:sz w:val="20"/>
              </w:rPr>
              <w:t>0 AM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A9BC4" w14:textId="5A9279EB" w:rsidR="00077451" w:rsidRPr="00495B97" w:rsidRDefault="00077451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_Hlk531166523"/>
            <w:r w:rsidRPr="00495B97">
              <w:rPr>
                <w:rFonts w:ascii="Arial" w:hAnsi="Arial" w:cs="Arial"/>
                <w:sz w:val="20"/>
                <w:szCs w:val="20"/>
              </w:rPr>
              <w:t>Interim Biosolids Options</w:t>
            </w:r>
          </w:p>
          <w:p w14:paraId="61491CB7" w14:textId="66D47DA9" w:rsidR="00477BD1" w:rsidRPr="00495B97" w:rsidRDefault="00077451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B97">
              <w:rPr>
                <w:rFonts w:ascii="Arial" w:hAnsi="Arial" w:cs="Arial"/>
                <w:sz w:val="20"/>
                <w:szCs w:val="20"/>
              </w:rPr>
              <w:t>Lime Stabilization System Operations for the Short-term</w:t>
            </w:r>
            <w:bookmarkEnd w:id="1"/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B8" w14:textId="37C1BD8A" w:rsidR="00477BD1" w:rsidRPr="00A81FDF" w:rsidRDefault="00077451" w:rsidP="00277346">
            <w:pPr>
              <w:pStyle w:val="TableParagraph"/>
              <w:spacing w:before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Blake Anderson</w:t>
            </w:r>
          </w:p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B9" w14:textId="467DBDF1" w:rsidR="00477BD1" w:rsidRPr="00A81FDF" w:rsidRDefault="00077451" w:rsidP="00477BD1">
            <w:pPr>
              <w:pStyle w:val="TableParagraph"/>
              <w:spacing w:before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Kansas City Water</w:t>
            </w:r>
          </w:p>
        </w:tc>
      </w:tr>
      <w:tr w:rsidR="00477BD1" w14:paraId="61491CC0" w14:textId="77777777" w:rsidTr="00D801EC">
        <w:trPr>
          <w:trHeight w:hRule="exact" w:val="566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BB" w14:textId="77777777" w:rsidR="00477BD1" w:rsidRPr="00277346" w:rsidRDefault="00477BD1" w:rsidP="00B311FB">
            <w:pPr>
              <w:pStyle w:val="TableParagraph"/>
              <w:spacing w:before="159"/>
              <w:ind w:left="191"/>
              <w:rPr>
                <w:rFonts w:ascii="Arial" w:eastAsia="Arial" w:hAnsi="Arial" w:cs="Arial"/>
                <w:sz w:val="20"/>
                <w:szCs w:val="20"/>
              </w:rPr>
            </w:pPr>
            <w:r w:rsidRPr="00277346">
              <w:rPr>
                <w:rFonts w:ascii="Arial"/>
                <w:sz w:val="20"/>
              </w:rPr>
              <w:t>11:4</w:t>
            </w:r>
            <w:r>
              <w:rPr>
                <w:rFonts w:ascii="Arial"/>
                <w:sz w:val="20"/>
              </w:rPr>
              <w:t>0</w:t>
            </w:r>
            <w:r w:rsidRPr="00277346">
              <w:rPr>
                <w:rFonts w:ascii="Arial"/>
                <w:spacing w:val="-1"/>
                <w:sz w:val="20"/>
              </w:rPr>
              <w:t xml:space="preserve"> </w:t>
            </w:r>
            <w:r w:rsidRPr="00277346">
              <w:rPr>
                <w:rFonts w:ascii="Arial"/>
                <w:sz w:val="20"/>
              </w:rPr>
              <w:t>AM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BC" w14:textId="77777777" w:rsidR="00477BD1" w:rsidRPr="00277346" w:rsidRDefault="00477BD1" w:rsidP="00B311FB">
            <w:pPr>
              <w:pStyle w:val="TableParagraph"/>
              <w:spacing w:before="159"/>
              <w:ind w:left="237"/>
              <w:rPr>
                <w:rFonts w:ascii="Arial" w:eastAsia="Arial" w:hAnsi="Arial" w:cs="Arial"/>
                <w:sz w:val="20"/>
                <w:szCs w:val="20"/>
              </w:rPr>
            </w:pPr>
            <w:r w:rsidRPr="00277346">
              <w:rPr>
                <w:rFonts w:ascii="Arial"/>
                <w:sz w:val="20"/>
              </w:rPr>
              <w:t>12:</w:t>
            </w:r>
            <w:r>
              <w:rPr>
                <w:rFonts w:ascii="Arial"/>
                <w:sz w:val="20"/>
              </w:rPr>
              <w:t>30</w:t>
            </w:r>
            <w:r w:rsidRPr="00277346">
              <w:rPr>
                <w:rFonts w:ascii="Arial"/>
                <w:spacing w:val="-1"/>
                <w:sz w:val="20"/>
              </w:rPr>
              <w:t xml:space="preserve"> </w:t>
            </w:r>
            <w:r w:rsidRPr="00277346">
              <w:rPr>
                <w:rFonts w:ascii="Arial"/>
                <w:sz w:val="20"/>
              </w:rPr>
              <w:t>PM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BD" w14:textId="77777777" w:rsidR="00477BD1" w:rsidRPr="00495B97" w:rsidRDefault="00477BD1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B97">
              <w:rPr>
                <w:rFonts w:ascii="Arial" w:hAnsi="Arial" w:cs="Arial"/>
                <w:sz w:val="20"/>
                <w:szCs w:val="20"/>
              </w:rPr>
              <w:t>Lunch</w:t>
            </w:r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BE" w14:textId="77777777" w:rsidR="00477BD1" w:rsidRPr="00277346" w:rsidRDefault="00477BD1"/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BF" w14:textId="77777777" w:rsidR="00477BD1" w:rsidRPr="00277346" w:rsidRDefault="00477BD1"/>
        </w:tc>
      </w:tr>
      <w:tr w:rsidR="00477BD1" w14:paraId="61491CC8" w14:textId="77777777" w:rsidTr="00D801EC">
        <w:trPr>
          <w:trHeight w:hRule="exact" w:val="595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491CC1" w14:textId="77777777" w:rsidR="00477BD1" w:rsidRPr="00277346" w:rsidRDefault="00477BD1" w:rsidP="00D170D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491CC2" w14:textId="77777777" w:rsidR="00477BD1" w:rsidRPr="00277346" w:rsidRDefault="00477BD1" w:rsidP="00B311FB">
            <w:pPr>
              <w:pStyle w:val="TableParagraph"/>
              <w:ind w:left="191"/>
              <w:rPr>
                <w:rFonts w:ascii="Arial" w:eastAsia="Arial" w:hAnsi="Arial" w:cs="Arial"/>
                <w:sz w:val="20"/>
                <w:szCs w:val="20"/>
              </w:rPr>
            </w:pPr>
            <w:r w:rsidRPr="00277346">
              <w:rPr>
                <w:rFonts w:ascii="Arial"/>
                <w:spacing w:val="-1"/>
                <w:sz w:val="20"/>
              </w:rPr>
              <w:t>12:</w:t>
            </w:r>
            <w:r>
              <w:rPr>
                <w:rFonts w:ascii="Arial"/>
                <w:spacing w:val="-1"/>
                <w:sz w:val="20"/>
              </w:rPr>
              <w:t>30</w:t>
            </w:r>
            <w:r w:rsidRPr="00277346">
              <w:rPr>
                <w:rFonts w:ascii="Arial"/>
                <w:spacing w:val="-1"/>
                <w:sz w:val="20"/>
              </w:rPr>
              <w:t xml:space="preserve"> PM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491CC3" w14:textId="77777777" w:rsidR="00477BD1" w:rsidRPr="00277346" w:rsidRDefault="00477BD1" w:rsidP="00D170D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491CC4" w14:textId="77777777" w:rsidR="00477BD1" w:rsidRPr="00277346" w:rsidRDefault="00477BD1" w:rsidP="00B311FB">
            <w:pPr>
              <w:pStyle w:val="TableParagraph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 w:rsidRPr="00277346">
              <w:rPr>
                <w:rFonts w:ascii="Arial"/>
                <w:spacing w:val="-1"/>
                <w:sz w:val="20"/>
              </w:rPr>
              <w:t>1:</w:t>
            </w:r>
            <w:r>
              <w:rPr>
                <w:rFonts w:ascii="Arial"/>
                <w:spacing w:val="-1"/>
                <w:sz w:val="20"/>
              </w:rPr>
              <w:t>2</w:t>
            </w:r>
            <w:r w:rsidRPr="00277346">
              <w:rPr>
                <w:rFonts w:ascii="Arial"/>
                <w:spacing w:val="-1"/>
                <w:sz w:val="20"/>
              </w:rPr>
              <w:t>0 PM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A4A90" w14:textId="77777777" w:rsidR="00477BD1" w:rsidRPr="00495B97" w:rsidRDefault="00077451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531167757"/>
            <w:r w:rsidRPr="00495B97">
              <w:rPr>
                <w:rFonts w:ascii="Arial" w:hAnsi="Arial" w:cs="Arial"/>
                <w:sz w:val="20"/>
                <w:szCs w:val="20"/>
              </w:rPr>
              <w:t>Biogas / Renewable Natural Gas</w:t>
            </w:r>
          </w:p>
          <w:p w14:paraId="61491CC5" w14:textId="543265DA" w:rsidR="00077451" w:rsidRPr="00495B97" w:rsidRDefault="00077451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B97">
              <w:rPr>
                <w:rFonts w:ascii="Arial" w:hAnsi="Arial" w:cs="Arial"/>
                <w:sz w:val="20"/>
                <w:szCs w:val="20"/>
              </w:rPr>
              <w:t>Considerations for the Future</w:t>
            </w:r>
            <w:bookmarkEnd w:id="2"/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C6" w14:textId="002A2E26" w:rsidR="00477BD1" w:rsidRPr="00277346" w:rsidRDefault="00077451" w:rsidP="00477BD1">
            <w:pPr>
              <w:pStyle w:val="TableParagraph"/>
              <w:spacing w:before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Adam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Bogush</w:t>
            </w:r>
            <w:proofErr w:type="spellEnd"/>
          </w:p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C7" w14:textId="59975E12" w:rsidR="00477BD1" w:rsidRPr="00277346" w:rsidRDefault="00077451" w:rsidP="00477BD1">
            <w:pPr>
              <w:pStyle w:val="TableParagraph"/>
              <w:spacing w:before="140"/>
              <w:ind w:left="1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Burns and McDonnell</w:t>
            </w:r>
          </w:p>
        </w:tc>
      </w:tr>
      <w:tr w:rsidR="00077451" w14:paraId="61491CD0" w14:textId="77777777" w:rsidTr="00D801EC">
        <w:trPr>
          <w:trHeight w:hRule="exact" w:val="727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C9" w14:textId="77777777" w:rsidR="00077451" w:rsidRPr="00277346" w:rsidRDefault="00077451" w:rsidP="00077451">
            <w:pPr>
              <w:pStyle w:val="TableParagraph"/>
              <w:spacing w:before="141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1:2</w:t>
            </w:r>
            <w:r w:rsidRPr="00277346">
              <w:rPr>
                <w:rFonts w:ascii="Arial"/>
                <w:spacing w:val="-1"/>
                <w:sz w:val="20"/>
              </w:rPr>
              <w:t>0 PM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CA" w14:textId="77777777" w:rsidR="00077451" w:rsidRPr="00277346" w:rsidRDefault="00077451" w:rsidP="00077451">
            <w:pPr>
              <w:pStyle w:val="TableParagraph"/>
              <w:spacing w:before="141"/>
              <w:ind w:left="2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2:10</w:t>
            </w:r>
            <w:r w:rsidRPr="00277346">
              <w:rPr>
                <w:rFonts w:ascii="Arial"/>
                <w:spacing w:val="-1"/>
                <w:sz w:val="20"/>
              </w:rPr>
              <w:t xml:space="preserve"> PM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CB" w14:textId="0716DC81" w:rsidR="00077451" w:rsidRPr="00495B97" w:rsidRDefault="00077451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B97">
              <w:rPr>
                <w:rFonts w:ascii="Arial" w:hAnsi="Arial" w:cs="Arial"/>
                <w:sz w:val="20"/>
                <w:szCs w:val="20"/>
              </w:rPr>
              <w:t xml:space="preserve">From Lime Stabilization to THP, </w:t>
            </w:r>
            <w:r w:rsidR="00B71B51" w:rsidRPr="00495B97">
              <w:rPr>
                <w:rFonts w:ascii="Arial" w:hAnsi="Arial" w:cs="Arial"/>
                <w:sz w:val="20"/>
                <w:szCs w:val="20"/>
              </w:rPr>
              <w:t>What You Need to Know Before You Build</w:t>
            </w:r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559AC" w14:textId="77777777" w:rsidR="00077451" w:rsidRPr="00277346" w:rsidRDefault="00077451" w:rsidP="00077451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491CCD" w14:textId="4ACDEEBB" w:rsidR="00077451" w:rsidRPr="00277346" w:rsidRDefault="00077451" w:rsidP="00077451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77BD1">
              <w:rPr>
                <w:rFonts w:ascii="Arial"/>
                <w:spacing w:val="-1"/>
                <w:sz w:val="20"/>
              </w:rPr>
              <w:t>Sudhakar Viswanathan</w:t>
            </w:r>
          </w:p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C6535" w14:textId="77777777" w:rsidR="00077451" w:rsidRPr="00277346" w:rsidRDefault="00077451" w:rsidP="0007745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491CCF" w14:textId="62D383F5" w:rsidR="00077451" w:rsidRPr="00277346" w:rsidRDefault="00077451" w:rsidP="00077451">
            <w:pPr>
              <w:pStyle w:val="TableParagraph"/>
              <w:ind w:left="1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Veolia</w:t>
            </w:r>
          </w:p>
        </w:tc>
      </w:tr>
      <w:tr w:rsidR="00077451" w14:paraId="61491CD6" w14:textId="77777777" w:rsidTr="00D801EC">
        <w:trPr>
          <w:trHeight w:hRule="exact" w:val="528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D1" w14:textId="77777777" w:rsidR="00077451" w:rsidRPr="00277346" w:rsidRDefault="00077451" w:rsidP="00077451">
            <w:pPr>
              <w:pStyle w:val="TableParagraph"/>
              <w:spacing w:before="141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2:10</w:t>
            </w:r>
            <w:r w:rsidRPr="00277346">
              <w:rPr>
                <w:rFonts w:ascii="Arial"/>
                <w:spacing w:val="-1"/>
                <w:sz w:val="20"/>
              </w:rPr>
              <w:t xml:space="preserve"> PM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D2" w14:textId="77777777" w:rsidR="00077451" w:rsidRPr="00277346" w:rsidRDefault="00077451" w:rsidP="00077451">
            <w:pPr>
              <w:pStyle w:val="TableParagraph"/>
              <w:spacing w:before="141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2:20</w:t>
            </w:r>
            <w:r w:rsidRPr="00277346">
              <w:rPr>
                <w:rFonts w:ascii="Arial"/>
                <w:spacing w:val="-1"/>
                <w:sz w:val="20"/>
              </w:rPr>
              <w:t xml:space="preserve"> PM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D3" w14:textId="77777777" w:rsidR="00077451" w:rsidRPr="00495B97" w:rsidRDefault="00077451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B97">
              <w:rPr>
                <w:rFonts w:ascii="Arial" w:hAnsi="Arial" w:cs="Arial"/>
                <w:sz w:val="20"/>
                <w:szCs w:val="20"/>
              </w:rPr>
              <w:t>Break</w:t>
            </w:r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D4" w14:textId="77777777" w:rsidR="00077451" w:rsidRPr="00277346" w:rsidRDefault="00077451" w:rsidP="00077451"/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D5" w14:textId="77777777" w:rsidR="00077451" w:rsidRPr="00277346" w:rsidRDefault="00077451" w:rsidP="00077451"/>
        </w:tc>
      </w:tr>
      <w:tr w:rsidR="00077451" w14:paraId="61491CDC" w14:textId="77777777" w:rsidTr="00D54B1B">
        <w:trPr>
          <w:trHeight w:hRule="exact" w:val="820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491CD7" w14:textId="77777777" w:rsidR="00077451" w:rsidRPr="00277346" w:rsidRDefault="00077451" w:rsidP="00077451">
            <w:pPr>
              <w:pStyle w:val="TableParagraph"/>
              <w:spacing w:before="141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2:2</w:t>
            </w:r>
            <w:r w:rsidRPr="00277346">
              <w:rPr>
                <w:rFonts w:ascii="Arial"/>
                <w:spacing w:val="-1"/>
                <w:sz w:val="20"/>
              </w:rPr>
              <w:t>0 PM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91CD8" w14:textId="77777777" w:rsidR="00077451" w:rsidRPr="00277346" w:rsidRDefault="00077451" w:rsidP="00077451">
            <w:pPr>
              <w:pStyle w:val="TableParagraph"/>
              <w:spacing w:before="141"/>
              <w:ind w:left="2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3:10</w:t>
            </w:r>
            <w:r w:rsidRPr="00277346">
              <w:rPr>
                <w:rFonts w:ascii="Arial"/>
                <w:spacing w:val="-1"/>
                <w:sz w:val="20"/>
              </w:rPr>
              <w:t xml:space="preserve"> PM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D9" w14:textId="445C818A" w:rsidR="00077451" w:rsidRPr="00495B97" w:rsidRDefault="00D54B1B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B1B">
              <w:rPr>
                <w:rFonts w:ascii="Arial" w:hAnsi="Arial" w:cs="Arial"/>
                <w:sz w:val="20"/>
                <w:szCs w:val="20"/>
              </w:rPr>
              <w:t>Biosolids Thermal Hydrolysis Systems – Biogas Production and Biosolids for Fertilizer</w:t>
            </w:r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DA" w14:textId="45E79E7E" w:rsidR="00077451" w:rsidRPr="00B83C3C" w:rsidRDefault="001B350D" w:rsidP="00077451">
            <w:pPr>
              <w:pStyle w:val="TableParagraph"/>
              <w:spacing w:before="140"/>
              <w:jc w:val="center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Scott Carr</w:t>
            </w:r>
          </w:p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91CDB" w14:textId="6BC5B42B" w:rsidR="00077451" w:rsidRPr="00B83C3C" w:rsidRDefault="001B350D" w:rsidP="00077451">
            <w:pPr>
              <w:pStyle w:val="TableParagraph"/>
              <w:spacing w:before="140"/>
              <w:ind w:left="4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Black &amp; Veatch</w:t>
            </w:r>
          </w:p>
        </w:tc>
      </w:tr>
      <w:tr w:rsidR="00077451" w14:paraId="61491CE6" w14:textId="77777777" w:rsidTr="00D801EC">
        <w:trPr>
          <w:trHeight w:hRule="exact" w:val="704"/>
        </w:trPr>
        <w:tc>
          <w:tcPr>
            <w:tcW w:w="126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61491CDD" w14:textId="77777777" w:rsidR="00077451" w:rsidRDefault="00077451" w:rsidP="0007745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61491CDE" w14:textId="77777777" w:rsidR="00077451" w:rsidRDefault="00077451" w:rsidP="00077451">
            <w:pPr>
              <w:pStyle w:val="TableParagraph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3:10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PM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1491CDF" w14:textId="77777777" w:rsidR="00077451" w:rsidRDefault="00077451" w:rsidP="0007745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61491CE0" w14:textId="77777777" w:rsidR="00077451" w:rsidRDefault="00077451" w:rsidP="00077451">
            <w:pPr>
              <w:pStyle w:val="TableParagraph"/>
              <w:ind w:left="2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4:00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PM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02DDDB70" w14:textId="77777777" w:rsidR="00077451" w:rsidRPr="00495B97" w:rsidRDefault="005D232E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Hlk531168699"/>
            <w:r w:rsidRPr="00495B97">
              <w:rPr>
                <w:rFonts w:ascii="Arial" w:hAnsi="Arial" w:cs="Arial"/>
                <w:sz w:val="20"/>
                <w:szCs w:val="20"/>
              </w:rPr>
              <w:t>Operations Roundtable</w:t>
            </w:r>
          </w:p>
          <w:p w14:paraId="61491CE2" w14:textId="2A966B59" w:rsidR="005D232E" w:rsidRPr="00495B97" w:rsidRDefault="005D232E" w:rsidP="00D801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B97">
              <w:rPr>
                <w:rFonts w:ascii="Arial" w:hAnsi="Arial" w:cs="Arial"/>
                <w:sz w:val="20"/>
                <w:szCs w:val="20"/>
              </w:rPr>
              <w:t>Troubleshooting and Solutions for the Most Challenging Biosolids Issues</w:t>
            </w:r>
            <w:bookmarkEnd w:id="3"/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1491CE3" w14:textId="681DE15B" w:rsidR="00077451" w:rsidRDefault="005D232E" w:rsidP="00077451">
            <w:pPr>
              <w:pStyle w:val="TableParagraph"/>
              <w:spacing w:before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Bill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Malach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/ Blake Anderson / Scott Foley</w:t>
            </w:r>
          </w:p>
        </w:tc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F9C4A5C" w14:textId="77777777" w:rsidR="00077451" w:rsidRDefault="005D232E" w:rsidP="00077451">
            <w:pPr>
              <w:pStyle w:val="TableParagraph"/>
              <w:ind w:left="1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St. Peters</w:t>
            </w:r>
          </w:p>
          <w:p w14:paraId="0A723455" w14:textId="77777777" w:rsidR="005D232E" w:rsidRDefault="005D232E" w:rsidP="00077451">
            <w:pPr>
              <w:pStyle w:val="TableParagraph"/>
              <w:ind w:left="1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KC Water</w:t>
            </w:r>
          </w:p>
          <w:p w14:paraId="61491CE5" w14:textId="2C450037" w:rsidR="005D232E" w:rsidRPr="00277346" w:rsidRDefault="005D232E" w:rsidP="00077451">
            <w:pPr>
              <w:pStyle w:val="TableParagraph"/>
              <w:ind w:left="1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Positronic</w:t>
            </w:r>
          </w:p>
        </w:tc>
      </w:tr>
    </w:tbl>
    <w:p w14:paraId="61491CE7" w14:textId="77777777" w:rsidR="00F154D9" w:rsidRDefault="00F154D9" w:rsidP="0002745E"/>
    <w:sectPr w:rsidR="00F154D9" w:rsidSect="00463577">
      <w:footerReference w:type="default" r:id="rId6"/>
      <w:type w:val="continuous"/>
      <w:pgSz w:w="15840" w:h="12240" w:orient="landscape"/>
      <w:pgMar w:top="288" w:right="2261" w:bottom="144" w:left="226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DACA6" w14:textId="77777777" w:rsidR="00E37B0E" w:rsidRDefault="00E37B0E" w:rsidP="00123699">
      <w:r>
        <w:separator/>
      </w:r>
    </w:p>
  </w:endnote>
  <w:endnote w:type="continuationSeparator" w:id="0">
    <w:p w14:paraId="0F8A6E2F" w14:textId="77777777" w:rsidR="00E37B0E" w:rsidRDefault="00E37B0E" w:rsidP="0012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DABBC" w14:textId="7E122559" w:rsidR="00123699" w:rsidRDefault="00123699" w:rsidP="00123699">
    <w:pPr>
      <w:rPr>
        <w:b/>
      </w:rPr>
    </w:pPr>
    <w:r>
      <w:tab/>
    </w:r>
    <w:r w:rsidRPr="0032681C">
      <w:rPr>
        <w:b/>
      </w:rPr>
      <w:t>MDNR Course #1</w:t>
    </w:r>
    <w:r>
      <w:rPr>
        <w:b/>
      </w:rPr>
      <w:t>9</w:t>
    </w:r>
    <w:r w:rsidRPr="0032681C">
      <w:rPr>
        <w:b/>
      </w:rPr>
      <w:t>02</w:t>
    </w:r>
    <w:r>
      <w:rPr>
        <w:b/>
      </w:rPr>
      <w:t>179</w:t>
    </w:r>
    <w:r w:rsidRPr="0032681C">
      <w:rPr>
        <w:b/>
      </w:rPr>
      <w:tab/>
      <w:t>WW Green Vouchers Accepted</w:t>
    </w:r>
  </w:p>
  <w:p w14:paraId="26E600CC" w14:textId="72BF9360" w:rsidR="00123699" w:rsidRDefault="00123699" w:rsidP="00123699">
    <w:pPr>
      <w:ind w:firstLine="720"/>
    </w:pPr>
    <w:r w:rsidRPr="0032681C">
      <w:rPr>
        <w:b/>
      </w:rPr>
      <w:t>Renewal Training Hours:</w:t>
    </w:r>
    <w:r w:rsidRPr="0032681C">
      <w:rPr>
        <w:b/>
      </w:rPr>
      <w:tab/>
      <w:t xml:space="preserve">Water </w:t>
    </w:r>
    <w:proofErr w:type="spellStart"/>
    <w:r w:rsidRPr="0032681C">
      <w:rPr>
        <w:b/>
      </w:rPr>
      <w:t>Trt</w:t>
    </w:r>
    <w:proofErr w:type="spellEnd"/>
    <w:r w:rsidRPr="0032681C">
      <w:rPr>
        <w:b/>
      </w:rPr>
      <w:t xml:space="preserve">:  0.0          Water </w:t>
    </w:r>
    <w:proofErr w:type="spellStart"/>
    <w:r w:rsidRPr="0032681C">
      <w:rPr>
        <w:b/>
      </w:rPr>
      <w:t>Dist</w:t>
    </w:r>
    <w:proofErr w:type="spellEnd"/>
    <w:r w:rsidRPr="0032681C">
      <w:rPr>
        <w:b/>
      </w:rPr>
      <w:t xml:space="preserve">:  0.0          WW:  6.5          CAFO:  </w:t>
    </w:r>
    <w:r>
      <w:rPr>
        <w:b/>
      </w:rPr>
      <w:t>6</w:t>
    </w:r>
    <w:r w:rsidRPr="0032681C">
      <w:rPr>
        <w:b/>
      </w:rPr>
      <w:t>.5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E3735" w14:textId="77777777" w:rsidR="00E37B0E" w:rsidRDefault="00E37B0E" w:rsidP="00123699">
      <w:r>
        <w:separator/>
      </w:r>
    </w:p>
  </w:footnote>
  <w:footnote w:type="continuationSeparator" w:id="0">
    <w:p w14:paraId="12E0755D" w14:textId="77777777" w:rsidR="00E37B0E" w:rsidRDefault="00E37B0E" w:rsidP="00123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E9"/>
    <w:rsid w:val="0002745E"/>
    <w:rsid w:val="00073C4C"/>
    <w:rsid w:val="00077451"/>
    <w:rsid w:val="00086C96"/>
    <w:rsid w:val="000B3A6D"/>
    <w:rsid w:val="000C3355"/>
    <w:rsid w:val="000C49CC"/>
    <w:rsid w:val="000E03B4"/>
    <w:rsid w:val="00123699"/>
    <w:rsid w:val="0014762B"/>
    <w:rsid w:val="001B350D"/>
    <w:rsid w:val="00277346"/>
    <w:rsid w:val="00300784"/>
    <w:rsid w:val="00345A2C"/>
    <w:rsid w:val="00413970"/>
    <w:rsid w:val="00463577"/>
    <w:rsid w:val="00477BD1"/>
    <w:rsid w:val="00495B97"/>
    <w:rsid w:val="004B62BC"/>
    <w:rsid w:val="00504E83"/>
    <w:rsid w:val="005D232E"/>
    <w:rsid w:val="00607F0F"/>
    <w:rsid w:val="00653EF7"/>
    <w:rsid w:val="00693403"/>
    <w:rsid w:val="006F511D"/>
    <w:rsid w:val="0089403F"/>
    <w:rsid w:val="00904FBA"/>
    <w:rsid w:val="009174C9"/>
    <w:rsid w:val="00983B82"/>
    <w:rsid w:val="009D259E"/>
    <w:rsid w:val="00A03676"/>
    <w:rsid w:val="00A81FDF"/>
    <w:rsid w:val="00B311FB"/>
    <w:rsid w:val="00B6710E"/>
    <w:rsid w:val="00B71B51"/>
    <w:rsid w:val="00B83C3C"/>
    <w:rsid w:val="00C44A4B"/>
    <w:rsid w:val="00CA285A"/>
    <w:rsid w:val="00CB4090"/>
    <w:rsid w:val="00D170D6"/>
    <w:rsid w:val="00D36203"/>
    <w:rsid w:val="00D47C32"/>
    <w:rsid w:val="00D54B1B"/>
    <w:rsid w:val="00D801EC"/>
    <w:rsid w:val="00DA2463"/>
    <w:rsid w:val="00DF004E"/>
    <w:rsid w:val="00E30DF4"/>
    <w:rsid w:val="00E37B0E"/>
    <w:rsid w:val="00F154D9"/>
    <w:rsid w:val="00F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91C8B"/>
  <w15:docId w15:val="{0850264D-90BD-481A-A21D-DB91F44E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69"/>
    </w:pPr>
    <w:rPr>
      <w:rFonts w:ascii="Times New Roman" w:eastAsia="Times New Roman" w:hAnsi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36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699"/>
  </w:style>
  <w:style w:type="paragraph" w:styleId="Footer">
    <w:name w:val="footer"/>
    <w:basedOn w:val="Normal"/>
    <w:link w:val="FooterChar"/>
    <w:uiPriority w:val="99"/>
    <w:unhideWhenUsed/>
    <w:rsid w:val="001236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Bethany MO  MWEA Outreach Program 2015</vt:lpstr>
    </vt:vector>
  </TitlesOfParts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Bethany MO  MWEA Outreach Program 2015</dc:title>
  <dc:creator>dfink</dc:creator>
  <cp:lastModifiedBy>Ann</cp:lastModifiedBy>
  <cp:revision>2</cp:revision>
  <cp:lastPrinted>2015-11-17T14:50:00Z</cp:lastPrinted>
  <dcterms:created xsi:type="dcterms:W3CDTF">2019-05-15T13:46:00Z</dcterms:created>
  <dcterms:modified xsi:type="dcterms:W3CDTF">2019-05-15T13:46:00Z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2015-07-08T00:00:00Z</vt:filetime>
  </property>
  <property fmtid="{D5CDD505-2E9C-101B-9397-08002B2CF9AE}" pid="3" name="LastSaved">
    <vt:filetime>2015-10-16T00:00:00Z</vt:filetime>
  </property>
</Properties>
</file>